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5E565" w14:textId="23994750" w:rsidR="009125F4" w:rsidRPr="009125F4" w:rsidRDefault="009125F4" w:rsidP="009125F4">
      <w:pPr>
        <w:spacing w:after="0" w:line="240" w:lineRule="auto"/>
        <w:ind w:left="4956" w:firstLine="708"/>
        <w:rPr>
          <w:rStyle w:val="a6"/>
          <w:i w:val="0"/>
          <w:iCs w:val="0"/>
          <w:color w:val="000000" w:themeColor="text1"/>
          <w:sz w:val="24"/>
          <w:szCs w:val="24"/>
          <w:lang w:eastAsia="uk-UA"/>
        </w:rPr>
      </w:pPr>
      <w:r w:rsidRPr="009125F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Додаток 7</w:t>
      </w:r>
    </w:p>
    <w:p w14:paraId="532E4B93" w14:textId="77777777" w:rsidR="009125F4" w:rsidRPr="009125F4" w:rsidRDefault="009125F4" w:rsidP="009125F4">
      <w:pPr>
        <w:spacing w:after="0" w:line="240" w:lineRule="auto"/>
        <w:ind w:left="5664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9125F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до рішення виконавчого комітету</w:t>
      </w:r>
    </w:p>
    <w:p w14:paraId="32163838" w14:textId="77777777" w:rsidR="009125F4" w:rsidRPr="009125F4" w:rsidRDefault="009125F4" w:rsidP="009125F4">
      <w:pPr>
        <w:spacing w:after="0" w:line="240" w:lineRule="auto"/>
        <w:ind w:left="4956" w:firstLine="708"/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</w:pPr>
      <w:r w:rsidRPr="009125F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Бучанської міської ради</w:t>
      </w:r>
    </w:p>
    <w:p w14:paraId="263ECEB6" w14:textId="7C0429B8" w:rsidR="009125F4" w:rsidRPr="009125F4" w:rsidRDefault="009125F4" w:rsidP="009125F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9125F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                                                     </w:t>
      </w:r>
      <w:r w:rsidR="00A810E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      </w:t>
      </w:r>
      <w:r w:rsidRPr="009125F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№ </w:t>
      </w:r>
      <w:r w:rsidR="00A810ED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>2287</w:t>
      </w:r>
      <w:r w:rsidRPr="009125F4">
        <w:rPr>
          <w:rStyle w:val="a6"/>
          <w:rFonts w:ascii="Times New Roman" w:hAnsi="Times New Roman"/>
          <w:i w:val="0"/>
          <w:iCs w:val="0"/>
          <w:color w:val="000000" w:themeColor="text1"/>
          <w:sz w:val="24"/>
          <w:szCs w:val="24"/>
          <w:lang w:eastAsia="uk-UA"/>
        </w:rPr>
        <w:t xml:space="preserve"> від 24.10.2025р</w:t>
      </w:r>
      <w:r w:rsidRPr="009125F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uk-UA"/>
        </w:rPr>
        <w:t xml:space="preserve">  </w:t>
      </w:r>
    </w:p>
    <w:p w14:paraId="027FE3CE" w14:textId="77777777" w:rsidR="009125F4" w:rsidRDefault="009125F4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3334AFA" w14:textId="528CE6D2" w:rsidR="001D1409" w:rsidRPr="005D3F01" w:rsidRDefault="001D1409" w:rsidP="001D14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41D05188" w14:textId="77777777" w:rsidR="001D1409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FD499C8" w14:textId="77777777" w:rsidR="001D1409" w:rsidRPr="00095B0E" w:rsidRDefault="001D1409" w:rsidP="001D140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4A1C8385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29583E45" w14:textId="77777777" w:rsidR="006A094E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захисних споруд </w:t>
      </w:r>
    </w:p>
    <w:p w14:paraId="40076842" w14:textId="77777777" w:rsidR="006A094E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цивільного захисту (найпростішого укриття) </w:t>
      </w:r>
    </w:p>
    <w:p w14:paraId="273DDE4D" w14:textId="77777777" w:rsidR="006A094E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 </w:t>
      </w:r>
      <w:proofErr w:type="spellStart"/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Луб'янській</w:t>
      </w:r>
      <w:proofErr w:type="spellEnd"/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гімназії №7 Бучанської міської </w:t>
      </w:r>
    </w:p>
    <w:p w14:paraId="2AB88159" w14:textId="761A7571" w:rsidR="006A094E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ради за </w:t>
      </w:r>
      <w:proofErr w:type="spellStart"/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адресою</w:t>
      </w:r>
      <w:proofErr w:type="spellEnd"/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: вул.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Шевченка, 17, с. Луб'янка, </w:t>
      </w:r>
    </w:p>
    <w:p w14:paraId="1A71ABAF" w14:textId="0346F68C" w:rsidR="00247B5C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6A094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Бучанського району Київської області     </w:t>
      </w:r>
    </w:p>
    <w:p w14:paraId="546D09B6" w14:textId="77777777" w:rsidR="006A094E" w:rsidRDefault="006A094E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CE09408" w14:textId="7FC62B4E" w:rsidR="001D1409" w:rsidRDefault="00247B5C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Відділом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uk-UA"/>
        </w:rPr>
        <w:t>єктом</w:t>
      </w:r>
      <w:proofErr w:type="spellEnd"/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: </w:t>
      </w:r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Капітальний ремонт захисних споруд цивільного захисту (найпростішого укриття) в </w:t>
      </w:r>
      <w:proofErr w:type="spellStart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Луб'янській</w:t>
      </w:r>
      <w:proofErr w:type="spellEnd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гімназії №7 Бучанської міської ради за </w:t>
      </w:r>
      <w:proofErr w:type="spellStart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: вул.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Шевченка, 17, с. Луб'янка, Бучанського району Київської області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 xml:space="preserve">відповідно до «Порядку узгодження здійснення публічних </w:t>
      </w:r>
      <w:proofErr w:type="spellStart"/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>закупівель</w:t>
      </w:r>
      <w:proofErr w:type="spellEnd"/>
      <w:r w:rsidR="00C709FF">
        <w:rPr>
          <w:rFonts w:ascii="Times New Roman" w:eastAsia="Times New Roman" w:hAnsi="Times New Roman"/>
          <w:sz w:val="24"/>
          <w:szCs w:val="24"/>
          <w:lang w:eastAsia="uk-UA"/>
        </w:rPr>
        <w:t xml:space="preserve">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№165</w:t>
      </w:r>
      <w:r w:rsidR="00967A3E">
        <w:rPr>
          <w:rFonts w:ascii="Times New Roman" w:eastAsia="Times New Roman" w:hAnsi="Times New Roman"/>
          <w:sz w:val="24"/>
          <w:szCs w:val="24"/>
          <w:lang w:eastAsia="uk-UA"/>
        </w:rPr>
        <w:t>4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від 15.08.2025.</w:t>
      </w:r>
    </w:p>
    <w:p w14:paraId="5CA79291" w14:textId="23AEBB97" w:rsidR="00C709F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015F4D73" w14:textId="7D5EB587" w:rsidR="00C709FF" w:rsidRPr="004B043F" w:rsidRDefault="00C709FF" w:rsidP="00247B5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 xml:space="preserve"> у кошторисі на 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апітальний ремонт захисних споруд цивільного захисту (найпростішого укриття) в </w:t>
      </w:r>
      <w:proofErr w:type="spellStart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Луб'янській</w:t>
      </w:r>
      <w:proofErr w:type="spellEnd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гімназії №7 Бучанської міської ради за </w:t>
      </w:r>
      <w:proofErr w:type="spellStart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адресою</w:t>
      </w:r>
      <w:proofErr w:type="spellEnd"/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: вул.</w:t>
      </w:r>
      <w:r w:rsidR="006A094E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A094E" w:rsidRPr="006A094E">
        <w:rPr>
          <w:rFonts w:ascii="Times New Roman" w:eastAsia="Times New Roman" w:hAnsi="Times New Roman"/>
          <w:sz w:val="24"/>
          <w:szCs w:val="24"/>
          <w:lang w:eastAsia="uk-UA"/>
        </w:rPr>
        <w:t>Шевченка, 17, с. Луб'янка, Бучанського району Київської області</w:t>
      </w:r>
      <w:r w:rsidR="0016258A"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64296BAD" w14:textId="30F8512B" w:rsidR="001D1409" w:rsidRDefault="001D1409" w:rsidP="0016258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414CB01" w14:textId="77777777" w:rsidR="001D1409" w:rsidRPr="004B043F" w:rsidRDefault="001D1409" w:rsidP="001D14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4CBCA234" w14:textId="77777777" w:rsidR="001D1409" w:rsidRPr="004B043F" w:rsidRDefault="001D1409" w:rsidP="001D14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2F2F0C7" w14:textId="77777777" w:rsidR="00967A3E" w:rsidRPr="004B043F" w:rsidRDefault="00967A3E" w:rsidP="00967A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D0BF9A8" w14:textId="77777777" w:rsidR="00967A3E" w:rsidRPr="004B043F" w:rsidRDefault="00967A3E" w:rsidP="00967A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F756E88" w14:textId="77777777" w:rsidR="00967A3E" w:rsidRPr="004B043F" w:rsidRDefault="00967A3E" w:rsidP="00967A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071E42B5" w14:textId="77777777" w:rsidR="00967A3E" w:rsidRPr="004B043F" w:rsidRDefault="00967A3E" w:rsidP="00967A3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2756BDAF" w14:textId="4B05F538" w:rsidR="0014571B" w:rsidRDefault="0014571B" w:rsidP="00967A3E">
      <w:pPr>
        <w:spacing w:after="0" w:line="240" w:lineRule="auto"/>
      </w:pPr>
    </w:p>
    <w:p w14:paraId="3E9D4195" w14:textId="31E9BB9C" w:rsidR="00D01C86" w:rsidRPr="00D01C86" w:rsidRDefault="00D01C86" w:rsidP="00D01C86"/>
    <w:p w14:paraId="6ECF1846" w14:textId="19E33602" w:rsidR="00D01C86" w:rsidRDefault="00D01C86" w:rsidP="00D01C86"/>
    <w:p w14:paraId="3D105486" w14:textId="77777777" w:rsidR="00D01C86" w:rsidRPr="004B043F" w:rsidRDefault="00D01C86" w:rsidP="00D01C8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ачальник відділу </w:t>
      </w:r>
      <w:proofErr w:type="spellStart"/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закупівель</w:t>
      </w:r>
      <w:proofErr w:type="spellEnd"/>
    </w:p>
    <w:p w14:paraId="368768C7" w14:textId="77777777" w:rsidR="00D01C86" w:rsidRPr="004B043F" w:rsidRDefault="00D01C86" w:rsidP="00D01C8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03CB7ACE" w14:textId="77777777" w:rsidR="00D01C86" w:rsidRPr="004B043F" w:rsidRDefault="00D01C86" w:rsidP="00D01C8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24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10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032E284" w14:textId="77777777" w:rsidR="00D01C86" w:rsidRPr="004B043F" w:rsidRDefault="00D01C86" w:rsidP="00D01C8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B28A5D7" w14:textId="77777777" w:rsidR="00D01C86" w:rsidRPr="004B043F" w:rsidRDefault="00D01C86" w:rsidP="00D01C8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3C9BB8E1" w14:textId="77777777" w:rsidR="00D01C86" w:rsidRPr="00D01C86" w:rsidRDefault="00D01C86" w:rsidP="00D01C86"/>
    <w:sectPr w:rsidR="00D01C86" w:rsidRPr="00D01C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1C6"/>
    <w:rsid w:val="0003314B"/>
    <w:rsid w:val="0014571B"/>
    <w:rsid w:val="0016258A"/>
    <w:rsid w:val="001D1409"/>
    <w:rsid w:val="001F32B4"/>
    <w:rsid w:val="002253C6"/>
    <w:rsid w:val="00247B5C"/>
    <w:rsid w:val="005D7DA8"/>
    <w:rsid w:val="006A094E"/>
    <w:rsid w:val="009125F4"/>
    <w:rsid w:val="00967A3E"/>
    <w:rsid w:val="009F5367"/>
    <w:rsid w:val="00A52705"/>
    <w:rsid w:val="00A810ED"/>
    <w:rsid w:val="00B731C6"/>
    <w:rsid w:val="00C709FF"/>
    <w:rsid w:val="00D0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AFD4"/>
  <w15:chartTrackingRefBased/>
  <w15:docId w15:val="{8E3B69BF-EBF0-4579-A23E-409FCD1B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40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247B5C"/>
    <w:rPr>
      <w:color w:val="0563C1"/>
      <w:u w:val="single"/>
    </w:rPr>
  </w:style>
  <w:style w:type="table" w:styleId="a5">
    <w:name w:val="Table Grid"/>
    <w:basedOn w:val="a1"/>
    <w:uiPriority w:val="39"/>
    <w:rsid w:val="00247B5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967A3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37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14</cp:revision>
  <cp:lastPrinted>2025-11-11T06:52:00Z</cp:lastPrinted>
  <dcterms:created xsi:type="dcterms:W3CDTF">2025-09-23T08:45:00Z</dcterms:created>
  <dcterms:modified xsi:type="dcterms:W3CDTF">2025-11-11T06:53:00Z</dcterms:modified>
</cp:coreProperties>
</file>